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0B84C" w14:textId="163EFA4A" w:rsidR="00D122DF" w:rsidRPr="001E1DD1" w:rsidRDefault="00674877" w:rsidP="00E74ECE">
      <w:pPr>
        <w:jc w:val="center"/>
        <w:rPr>
          <w:rFonts w:cstheme="minorHAnsi"/>
          <w:b/>
          <w:bCs/>
          <w:u w:val="single"/>
        </w:rPr>
      </w:pPr>
      <w:r w:rsidRPr="001E1DD1">
        <w:rPr>
          <w:rFonts w:cstheme="minorHAnsi"/>
          <w:b/>
          <w:bCs/>
          <w:u w:val="single"/>
        </w:rPr>
        <w:t xml:space="preserve">Hutton CC </w:t>
      </w:r>
      <w:r w:rsidR="00C84D9D" w:rsidRPr="001E1DD1">
        <w:rPr>
          <w:rFonts w:cstheme="minorHAnsi"/>
          <w:b/>
          <w:bCs/>
          <w:u w:val="single"/>
        </w:rPr>
        <w:t>Adult</w:t>
      </w:r>
      <w:r w:rsidR="00C56312">
        <w:rPr>
          <w:rFonts w:cstheme="minorHAnsi"/>
          <w:b/>
          <w:bCs/>
          <w:u w:val="single"/>
        </w:rPr>
        <w:t xml:space="preserve"> fee schedule 2021</w:t>
      </w:r>
    </w:p>
    <w:p w14:paraId="5CFBE8AD" w14:textId="0FD5BF16" w:rsidR="00E74ECE" w:rsidRPr="00164B54" w:rsidRDefault="00E74ECE" w:rsidP="00E74ECE">
      <w:pPr>
        <w:jc w:val="both"/>
        <w:rPr>
          <w:sz w:val="20"/>
          <w:szCs w:val="20"/>
        </w:rPr>
      </w:pPr>
      <w:r w:rsidRPr="00164B54">
        <w:rPr>
          <w:sz w:val="20"/>
          <w:szCs w:val="20"/>
        </w:rPr>
        <w:t>This year is nothing, if not unusual, but we are looking towards a full season and thanks to the work of our committee and sponsors who have stayed loyal, we are in reasonable shape and have still been able to invest in our cricketing assets including clubhouse and ground. We</w:t>
      </w:r>
      <w:r w:rsidR="00B34D25">
        <w:rPr>
          <w:sz w:val="20"/>
          <w:szCs w:val="20"/>
        </w:rPr>
        <w:t xml:space="preserve"> will be all set to go come mid-</w:t>
      </w:r>
      <w:bookmarkStart w:id="0" w:name="_GoBack"/>
      <w:bookmarkEnd w:id="0"/>
      <w:r w:rsidRPr="00164B54">
        <w:rPr>
          <w:sz w:val="20"/>
          <w:szCs w:val="20"/>
        </w:rPr>
        <w:t>April for the first friendly but more importantly May for the start of the season.</w:t>
      </w:r>
    </w:p>
    <w:p w14:paraId="471A1881" w14:textId="77777777" w:rsidR="00E74ECE" w:rsidRPr="00164B54" w:rsidRDefault="00E74ECE" w:rsidP="00E74ECE">
      <w:pPr>
        <w:jc w:val="both"/>
        <w:rPr>
          <w:sz w:val="20"/>
          <w:szCs w:val="20"/>
        </w:rPr>
      </w:pPr>
      <w:r w:rsidRPr="00164B54">
        <w:rPr>
          <w:sz w:val="20"/>
          <w:szCs w:val="20"/>
        </w:rPr>
        <w:t>This said we are going to need all of the revenue we can to get back to the thriving position we were before Covid so please make every effort to get subscription paid asap.</w:t>
      </w:r>
    </w:p>
    <w:p w14:paraId="4F2AD6AB" w14:textId="77777777" w:rsidR="00E74ECE" w:rsidRPr="00164B54" w:rsidRDefault="00E74ECE" w:rsidP="00E74ECE">
      <w:pPr>
        <w:jc w:val="both"/>
        <w:rPr>
          <w:sz w:val="20"/>
          <w:szCs w:val="20"/>
        </w:rPr>
      </w:pPr>
      <w:r w:rsidRPr="00164B54">
        <w:rPr>
          <w:sz w:val="20"/>
          <w:szCs w:val="20"/>
        </w:rPr>
        <w:t>This year things are obviously a little different, but we are still hoping to have our signing on night on Friday April 16</w:t>
      </w:r>
      <w:r w:rsidRPr="00164B54">
        <w:rPr>
          <w:sz w:val="20"/>
          <w:szCs w:val="20"/>
          <w:vertAlign w:val="superscript"/>
        </w:rPr>
        <w:t>th</w:t>
      </w:r>
      <w:r w:rsidRPr="00164B54">
        <w:rPr>
          <w:sz w:val="20"/>
          <w:szCs w:val="20"/>
        </w:rPr>
        <w:t xml:space="preserve"> when we hope to be able to offer outside hospitality from the bar. </w:t>
      </w:r>
    </w:p>
    <w:p w14:paraId="397A34BD" w14:textId="77777777" w:rsidR="00E74ECE" w:rsidRPr="00975F4E" w:rsidRDefault="00E74ECE" w:rsidP="00E74ECE">
      <w:pPr>
        <w:jc w:val="both"/>
        <w:rPr>
          <w:b/>
          <w:sz w:val="20"/>
          <w:szCs w:val="20"/>
        </w:rPr>
      </w:pPr>
      <w:r>
        <w:rPr>
          <w:sz w:val="20"/>
          <w:szCs w:val="20"/>
        </w:rPr>
        <w:t>We</w:t>
      </w:r>
      <w:r w:rsidRPr="0027498A">
        <w:rPr>
          <w:sz w:val="20"/>
          <w:szCs w:val="20"/>
        </w:rPr>
        <w:t xml:space="preserve"> </w:t>
      </w:r>
      <w:r>
        <w:rPr>
          <w:sz w:val="20"/>
          <w:szCs w:val="20"/>
        </w:rPr>
        <w:t xml:space="preserve">also </w:t>
      </w:r>
      <w:r w:rsidRPr="0027498A">
        <w:rPr>
          <w:sz w:val="20"/>
          <w:szCs w:val="20"/>
        </w:rPr>
        <w:t xml:space="preserve">ask that everyone becomes a </w:t>
      </w:r>
      <w:r>
        <w:rPr>
          <w:sz w:val="20"/>
          <w:szCs w:val="20"/>
        </w:rPr>
        <w:t>registered user</w:t>
      </w:r>
      <w:r w:rsidRPr="0027498A">
        <w:rPr>
          <w:sz w:val="20"/>
          <w:szCs w:val="20"/>
        </w:rPr>
        <w:t xml:space="preserve"> of the website so please register ASAP at </w:t>
      </w:r>
      <w:hyperlink r:id="rId6" w:history="1">
        <w:r w:rsidRPr="00225394">
          <w:rPr>
            <w:rStyle w:val="Hyperlink"/>
          </w:rPr>
          <w:t>http://huttoncc.com</w:t>
        </w:r>
      </w:hyperlink>
      <w:r>
        <w:rPr>
          <w:color w:val="00B0F0"/>
        </w:rPr>
        <w:t xml:space="preserve"> </w:t>
      </w:r>
      <w:r>
        <w:rPr>
          <w:sz w:val="20"/>
          <w:szCs w:val="20"/>
        </w:rPr>
        <w:t>all selection and results will be initiated on the club website so it is vital.</w:t>
      </w:r>
    </w:p>
    <w:p w14:paraId="20460F9A" w14:textId="6D401A38" w:rsidR="00E74ECE" w:rsidRDefault="00E74ECE" w:rsidP="00E74ECE">
      <w:pPr>
        <w:jc w:val="both"/>
        <w:rPr>
          <w:noProof/>
          <w:sz w:val="20"/>
          <w:szCs w:val="20"/>
          <w:lang w:eastAsia="en-GB"/>
        </w:rPr>
      </w:pPr>
      <w:r w:rsidRPr="0027498A">
        <w:rPr>
          <w:sz w:val="20"/>
          <w:szCs w:val="20"/>
        </w:rPr>
        <w:t>Should you not be able to attend</w:t>
      </w:r>
      <w:r>
        <w:rPr>
          <w:sz w:val="20"/>
          <w:szCs w:val="20"/>
        </w:rPr>
        <w:t xml:space="preserve"> on the 16</w:t>
      </w:r>
      <w:r w:rsidRPr="003B2C8E">
        <w:rPr>
          <w:sz w:val="20"/>
          <w:szCs w:val="20"/>
          <w:vertAlign w:val="superscript"/>
        </w:rPr>
        <w:t>th</w:t>
      </w:r>
      <w:r>
        <w:rPr>
          <w:sz w:val="20"/>
          <w:szCs w:val="20"/>
        </w:rPr>
        <w:t xml:space="preserve"> April</w:t>
      </w:r>
      <w:r w:rsidRPr="0027498A">
        <w:rPr>
          <w:sz w:val="20"/>
          <w:szCs w:val="20"/>
        </w:rPr>
        <w:t>, please send completed Application Form</w:t>
      </w:r>
      <w:r>
        <w:rPr>
          <w:sz w:val="20"/>
          <w:szCs w:val="20"/>
        </w:rPr>
        <w:t xml:space="preserve"> </w:t>
      </w:r>
      <w:r w:rsidRPr="0027498A">
        <w:rPr>
          <w:sz w:val="20"/>
          <w:szCs w:val="20"/>
        </w:rPr>
        <w:t>and Payment (cheques payable to Hutton CC) to</w:t>
      </w:r>
      <w:r>
        <w:rPr>
          <w:sz w:val="20"/>
          <w:szCs w:val="20"/>
        </w:rPr>
        <w:t xml:space="preserve">:    </w:t>
      </w:r>
      <w:r w:rsidRPr="003D27AC">
        <w:rPr>
          <w:b/>
          <w:sz w:val="20"/>
          <w:szCs w:val="20"/>
        </w:rPr>
        <w:t>Darren Tredgett (13 Woodway, Hutton, Brentwood, Essex, CM13 2JH)</w:t>
      </w:r>
      <w:r>
        <w:rPr>
          <w:noProof/>
          <w:sz w:val="20"/>
          <w:szCs w:val="20"/>
          <w:lang w:eastAsia="en-GB"/>
        </w:rPr>
        <w:t>.</w:t>
      </w:r>
    </w:p>
    <w:p w14:paraId="3AD151B9" w14:textId="77777777" w:rsidR="00E74ECE" w:rsidRDefault="00E74ECE" w:rsidP="00E74ECE">
      <w:pPr>
        <w:jc w:val="both"/>
        <w:rPr>
          <w:sz w:val="20"/>
          <w:szCs w:val="20"/>
        </w:rPr>
      </w:pPr>
    </w:p>
    <w:p w14:paraId="0B390AB0" w14:textId="77777777" w:rsidR="00E74ECE" w:rsidRDefault="00E74ECE" w:rsidP="00E74ECE">
      <w:pPr>
        <w:jc w:val="center"/>
        <w:rPr>
          <w:b/>
        </w:rPr>
      </w:pPr>
      <w:r>
        <w:rPr>
          <w:b/>
        </w:rPr>
        <w:t>Annual Subs</w:t>
      </w:r>
    </w:p>
    <w:p w14:paraId="265BCBAB" w14:textId="77777777" w:rsidR="00E74ECE" w:rsidRDefault="00E74ECE" w:rsidP="00E74ECE">
      <w:r>
        <w:t>Full Adult Membership £150 if paid before 1/6/21 or £200 from 1/6/21.</w:t>
      </w:r>
    </w:p>
    <w:p w14:paraId="2AA12EC6" w14:textId="77777777" w:rsidR="00E74ECE" w:rsidRDefault="00E74ECE" w:rsidP="00E74ECE">
      <w:r>
        <w:t>£30 bar voucher issued to any member playing their 15</w:t>
      </w:r>
      <w:r w:rsidRPr="00BA125B">
        <w:rPr>
          <w:vertAlign w:val="superscript"/>
        </w:rPr>
        <w:t>th</w:t>
      </w:r>
      <w:r>
        <w:t xml:space="preserve"> Saturday league game in the 2021 season at the end of season event (games qualifying are games where as a player the team has arrived at the ground expecting to play, if then cancelled then it counts, if cancelled pre arrival then it is not included). </w:t>
      </w:r>
    </w:p>
    <w:p w14:paraId="048C18A2" w14:textId="77777777" w:rsidR="00E74ECE" w:rsidRDefault="00E74ECE" w:rsidP="00E74ECE">
      <w:r>
        <w:t>Students – £85 Students rate between U17 and U22 in full time education.</w:t>
      </w:r>
    </w:p>
    <w:p w14:paraId="0D99A2E5" w14:textId="76CC6136" w:rsidR="00E74ECE" w:rsidRDefault="00E74ECE" w:rsidP="00E74ECE">
      <w:r w:rsidRPr="001F2F69">
        <w:rPr>
          <w:b/>
          <w:bCs/>
        </w:rPr>
        <w:t>New for 2020</w:t>
      </w:r>
      <w:r>
        <w:t xml:space="preserve"> – Golden Membership – Adult £300, </w:t>
      </w:r>
      <w:r w:rsidR="00186DC0">
        <w:t>Student £195, if paid before 1/6</w:t>
      </w:r>
      <w:r>
        <w:t>/21, including annual subs, all Saturday League &amp; cup matches fees. (anyone who paid for Golden Membership last year will receive a discount on the match fee element for games available last year if requested)</w:t>
      </w:r>
    </w:p>
    <w:p w14:paraId="5A0AECD4" w14:textId="053EE1C7" w:rsidR="00E74ECE" w:rsidRDefault="00E74ECE" w:rsidP="00E74ECE">
      <w:r>
        <w:t>This membership will not qualify for the free bar voucher as the reward for games played is the substantial match fee saving.</w:t>
      </w:r>
    </w:p>
    <w:p w14:paraId="58683F65" w14:textId="34555853" w:rsidR="00A81345" w:rsidRDefault="00A81345" w:rsidP="00E74ECE"/>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7"/>
        <w:gridCol w:w="4507"/>
      </w:tblGrid>
      <w:tr w:rsidR="001D3790" w:rsidRPr="00E11B36" w14:paraId="258B36FC" w14:textId="77777777" w:rsidTr="008E19C0">
        <w:trPr>
          <w:trHeight w:val="268"/>
        </w:trPr>
        <w:tc>
          <w:tcPr>
            <w:tcW w:w="9014" w:type="dxa"/>
            <w:gridSpan w:val="2"/>
          </w:tcPr>
          <w:p w14:paraId="06452438" w14:textId="6B266914" w:rsidR="001D3790" w:rsidRPr="00E11B36" w:rsidRDefault="00461DDC" w:rsidP="008E19C0">
            <w:pPr>
              <w:pStyle w:val="TableParagraph"/>
              <w:rPr>
                <w:rFonts w:asciiTheme="minorHAnsi" w:hAnsiTheme="minorHAnsi" w:cstheme="minorHAnsi"/>
                <w:b/>
              </w:rPr>
            </w:pPr>
            <w:r>
              <w:rPr>
                <w:rFonts w:asciiTheme="minorHAnsi" w:hAnsiTheme="minorHAnsi" w:cstheme="minorHAnsi"/>
                <w:b/>
              </w:rPr>
              <w:t>Membership Type</w:t>
            </w:r>
          </w:p>
        </w:tc>
      </w:tr>
      <w:tr w:rsidR="001D3790" w:rsidRPr="00E11B36" w14:paraId="2DA1D4EA" w14:textId="77777777" w:rsidTr="008E19C0">
        <w:trPr>
          <w:trHeight w:val="268"/>
        </w:trPr>
        <w:tc>
          <w:tcPr>
            <w:tcW w:w="4507" w:type="dxa"/>
          </w:tcPr>
          <w:p w14:paraId="68C935B0" w14:textId="77777777" w:rsidR="001D3790" w:rsidRPr="00E11B36" w:rsidRDefault="001D3790" w:rsidP="008E19C0">
            <w:pPr>
              <w:pStyle w:val="TableParagraph"/>
              <w:rPr>
                <w:rFonts w:asciiTheme="minorHAnsi" w:hAnsiTheme="minorHAnsi" w:cstheme="minorHAnsi"/>
              </w:rPr>
            </w:pPr>
            <w:r w:rsidRPr="00E11B36">
              <w:rPr>
                <w:rFonts w:asciiTheme="minorHAnsi" w:hAnsiTheme="minorHAnsi" w:cstheme="minorHAnsi"/>
              </w:rPr>
              <w:t>Adult Mens Membership</w:t>
            </w:r>
          </w:p>
        </w:tc>
        <w:tc>
          <w:tcPr>
            <w:tcW w:w="4507" w:type="dxa"/>
          </w:tcPr>
          <w:p w14:paraId="0A1DA078" w14:textId="77777777" w:rsidR="001D3790" w:rsidRPr="00E11B36" w:rsidRDefault="001D3790" w:rsidP="008E19C0">
            <w:pPr>
              <w:pStyle w:val="TableParagraph"/>
              <w:rPr>
                <w:rFonts w:asciiTheme="minorHAnsi" w:hAnsiTheme="minorHAnsi" w:cstheme="minorHAnsi"/>
              </w:rPr>
            </w:pPr>
            <w:r w:rsidRPr="00E11B36">
              <w:rPr>
                <w:rFonts w:asciiTheme="minorHAnsi" w:hAnsiTheme="minorHAnsi" w:cstheme="minorHAnsi"/>
              </w:rPr>
              <w:t>£150</w:t>
            </w:r>
          </w:p>
        </w:tc>
      </w:tr>
      <w:tr w:rsidR="001D3790" w:rsidRPr="00E11B36" w14:paraId="2932C6C5" w14:textId="77777777" w:rsidTr="008E19C0">
        <w:trPr>
          <w:trHeight w:val="268"/>
        </w:trPr>
        <w:tc>
          <w:tcPr>
            <w:tcW w:w="4507" w:type="dxa"/>
          </w:tcPr>
          <w:p w14:paraId="3471ED20" w14:textId="77777777" w:rsidR="001D3790" w:rsidRPr="00E11B36" w:rsidRDefault="001D3790" w:rsidP="008E19C0">
            <w:pPr>
              <w:pStyle w:val="TableParagraph"/>
              <w:rPr>
                <w:rFonts w:asciiTheme="minorHAnsi" w:hAnsiTheme="minorHAnsi" w:cstheme="minorHAnsi"/>
              </w:rPr>
            </w:pPr>
            <w:r w:rsidRPr="00E11B36">
              <w:rPr>
                <w:rFonts w:asciiTheme="minorHAnsi" w:hAnsiTheme="minorHAnsi" w:cstheme="minorHAnsi"/>
              </w:rPr>
              <w:t xml:space="preserve">Student </w:t>
            </w:r>
            <w:r>
              <w:rPr>
                <w:rFonts w:asciiTheme="minorHAnsi" w:hAnsiTheme="minorHAnsi" w:cstheme="minorHAnsi"/>
              </w:rPr>
              <w:t xml:space="preserve">Mens </w:t>
            </w:r>
            <w:r w:rsidRPr="00E11B36">
              <w:rPr>
                <w:rFonts w:asciiTheme="minorHAnsi" w:hAnsiTheme="minorHAnsi" w:cstheme="minorHAnsi"/>
              </w:rPr>
              <w:t>Membership</w:t>
            </w:r>
            <w:r>
              <w:rPr>
                <w:rFonts w:asciiTheme="minorHAnsi" w:hAnsiTheme="minorHAnsi" w:cstheme="minorHAnsi"/>
              </w:rPr>
              <w:t xml:space="preserve"> (U17-U21)</w:t>
            </w:r>
          </w:p>
        </w:tc>
        <w:tc>
          <w:tcPr>
            <w:tcW w:w="4507" w:type="dxa"/>
          </w:tcPr>
          <w:p w14:paraId="11A2AF7B" w14:textId="77777777" w:rsidR="001D3790" w:rsidRPr="00E11B36" w:rsidRDefault="001D3790" w:rsidP="008E19C0">
            <w:pPr>
              <w:pStyle w:val="TableParagraph"/>
              <w:rPr>
                <w:rFonts w:asciiTheme="minorHAnsi" w:hAnsiTheme="minorHAnsi" w:cstheme="minorHAnsi"/>
              </w:rPr>
            </w:pPr>
            <w:r>
              <w:rPr>
                <w:rFonts w:asciiTheme="minorHAnsi" w:hAnsiTheme="minorHAnsi" w:cstheme="minorHAnsi"/>
              </w:rPr>
              <w:t>£85</w:t>
            </w:r>
          </w:p>
        </w:tc>
      </w:tr>
      <w:tr w:rsidR="001D3790" w:rsidRPr="00E11B36" w14:paraId="058B6D0E" w14:textId="77777777" w:rsidTr="008E19C0">
        <w:trPr>
          <w:trHeight w:val="268"/>
        </w:trPr>
        <w:tc>
          <w:tcPr>
            <w:tcW w:w="4507" w:type="dxa"/>
          </w:tcPr>
          <w:p w14:paraId="1C00392D" w14:textId="77777777" w:rsidR="001D3790" w:rsidRPr="00E11B36" w:rsidRDefault="001D3790" w:rsidP="008E19C0">
            <w:pPr>
              <w:pStyle w:val="TableParagraph"/>
              <w:rPr>
                <w:rFonts w:asciiTheme="minorHAnsi" w:hAnsiTheme="minorHAnsi" w:cstheme="minorHAnsi"/>
              </w:rPr>
            </w:pPr>
            <w:r w:rsidRPr="00E11B36">
              <w:rPr>
                <w:rFonts w:asciiTheme="minorHAnsi" w:hAnsiTheme="minorHAnsi" w:cstheme="minorHAnsi"/>
              </w:rPr>
              <w:t>Adult Womens Membership</w:t>
            </w:r>
            <w:r>
              <w:rPr>
                <w:rFonts w:asciiTheme="minorHAnsi" w:hAnsiTheme="minorHAnsi" w:cstheme="minorHAnsi"/>
              </w:rPr>
              <w:t xml:space="preserve"> (U16+) </w:t>
            </w:r>
          </w:p>
        </w:tc>
        <w:tc>
          <w:tcPr>
            <w:tcW w:w="4507" w:type="dxa"/>
          </w:tcPr>
          <w:p w14:paraId="4F9E435F" w14:textId="77777777" w:rsidR="001D3790" w:rsidRPr="00E11B36" w:rsidRDefault="001D3790" w:rsidP="008E19C0">
            <w:pPr>
              <w:pStyle w:val="TableParagraph"/>
              <w:rPr>
                <w:rFonts w:asciiTheme="minorHAnsi" w:hAnsiTheme="minorHAnsi" w:cstheme="minorHAnsi"/>
              </w:rPr>
            </w:pPr>
            <w:r>
              <w:rPr>
                <w:rFonts w:asciiTheme="minorHAnsi" w:hAnsiTheme="minorHAnsi" w:cstheme="minorHAnsi"/>
              </w:rPr>
              <w:t>£80</w:t>
            </w:r>
          </w:p>
        </w:tc>
      </w:tr>
      <w:tr w:rsidR="001D3790" w:rsidRPr="00E11B36" w14:paraId="2B516D8C" w14:textId="77777777" w:rsidTr="008E19C0">
        <w:trPr>
          <w:trHeight w:val="268"/>
        </w:trPr>
        <w:tc>
          <w:tcPr>
            <w:tcW w:w="4507" w:type="dxa"/>
          </w:tcPr>
          <w:p w14:paraId="50E367E2" w14:textId="77777777" w:rsidR="001D3790" w:rsidRPr="00E11B36" w:rsidRDefault="001D3790" w:rsidP="008E19C0">
            <w:pPr>
              <w:pStyle w:val="TableParagraph"/>
              <w:rPr>
                <w:rFonts w:asciiTheme="minorHAnsi" w:hAnsiTheme="minorHAnsi" w:cstheme="minorHAnsi"/>
              </w:rPr>
            </w:pPr>
            <w:r w:rsidRPr="00E11B36">
              <w:rPr>
                <w:rFonts w:asciiTheme="minorHAnsi" w:hAnsiTheme="minorHAnsi" w:cstheme="minorHAnsi"/>
              </w:rPr>
              <w:t>Social Membership</w:t>
            </w:r>
          </w:p>
        </w:tc>
        <w:tc>
          <w:tcPr>
            <w:tcW w:w="4507" w:type="dxa"/>
          </w:tcPr>
          <w:p w14:paraId="3F1532FA" w14:textId="77777777" w:rsidR="001D3790" w:rsidRPr="00E11B36" w:rsidRDefault="001D3790" w:rsidP="008E19C0">
            <w:pPr>
              <w:pStyle w:val="TableParagraph"/>
              <w:rPr>
                <w:rFonts w:asciiTheme="minorHAnsi" w:hAnsiTheme="minorHAnsi" w:cstheme="minorHAnsi"/>
              </w:rPr>
            </w:pPr>
            <w:r>
              <w:rPr>
                <w:rFonts w:asciiTheme="minorHAnsi" w:hAnsiTheme="minorHAnsi" w:cstheme="minorHAnsi"/>
              </w:rPr>
              <w:t>£30</w:t>
            </w:r>
          </w:p>
        </w:tc>
      </w:tr>
    </w:tbl>
    <w:p w14:paraId="0096CD79" w14:textId="73965E7A" w:rsidR="00A81345" w:rsidRDefault="00A81345" w:rsidP="00E74ECE"/>
    <w:p w14:paraId="6AB3623B" w14:textId="78CAF31C" w:rsidR="0009376B" w:rsidRDefault="0009376B" w:rsidP="00E74ECE">
      <w:r>
        <w:t>Match Fees</w:t>
      </w:r>
    </w:p>
    <w:tbl>
      <w:tblPr>
        <w:tblStyle w:val="TableGrid"/>
        <w:tblW w:w="0" w:type="auto"/>
        <w:tblLook w:val="04A0" w:firstRow="1" w:lastRow="0" w:firstColumn="1" w:lastColumn="0" w:noHBand="0" w:noVBand="1"/>
      </w:tblPr>
      <w:tblGrid>
        <w:gridCol w:w="3485"/>
        <w:gridCol w:w="3485"/>
        <w:gridCol w:w="3486"/>
      </w:tblGrid>
      <w:tr w:rsidR="0009376B" w14:paraId="266B34C0" w14:textId="77777777" w:rsidTr="0009376B">
        <w:tc>
          <w:tcPr>
            <w:tcW w:w="3485" w:type="dxa"/>
          </w:tcPr>
          <w:p w14:paraId="3D6B9BD4" w14:textId="47ADB21D" w:rsidR="0009376B" w:rsidRDefault="0009376B" w:rsidP="00E74ECE">
            <w:r>
              <w:t>Saturdays</w:t>
            </w:r>
          </w:p>
        </w:tc>
        <w:tc>
          <w:tcPr>
            <w:tcW w:w="3485" w:type="dxa"/>
          </w:tcPr>
          <w:p w14:paraId="6445D7F9" w14:textId="127E63E7" w:rsidR="0009376B" w:rsidRDefault="0009376B" w:rsidP="00E74ECE">
            <w:r>
              <w:t>Sundays</w:t>
            </w:r>
          </w:p>
        </w:tc>
        <w:tc>
          <w:tcPr>
            <w:tcW w:w="3486" w:type="dxa"/>
          </w:tcPr>
          <w:p w14:paraId="667B61FE" w14:textId="55ACC31A" w:rsidR="0009376B" w:rsidRDefault="0009376B" w:rsidP="00E74ECE">
            <w:r>
              <w:t>T20</w:t>
            </w:r>
          </w:p>
        </w:tc>
      </w:tr>
      <w:tr w:rsidR="0009376B" w14:paraId="7B07E566" w14:textId="77777777" w:rsidTr="0009376B">
        <w:tc>
          <w:tcPr>
            <w:tcW w:w="3485" w:type="dxa"/>
          </w:tcPr>
          <w:p w14:paraId="79D37DAB" w14:textId="6F29EA96" w:rsidR="0009376B" w:rsidRDefault="0009376B" w:rsidP="00E74ECE">
            <w:r>
              <w:t>Adult £12</w:t>
            </w:r>
          </w:p>
        </w:tc>
        <w:tc>
          <w:tcPr>
            <w:tcW w:w="3485" w:type="dxa"/>
            <w:vMerge w:val="restart"/>
          </w:tcPr>
          <w:p w14:paraId="4188F3BF" w14:textId="1CDB3DF8" w:rsidR="0009376B" w:rsidRDefault="0009376B" w:rsidP="00E74ECE">
            <w:r>
              <w:t>£8</w:t>
            </w:r>
          </w:p>
        </w:tc>
        <w:tc>
          <w:tcPr>
            <w:tcW w:w="3486" w:type="dxa"/>
            <w:vMerge w:val="restart"/>
          </w:tcPr>
          <w:p w14:paraId="3DFBAC25" w14:textId="7886E6E1" w:rsidR="0009376B" w:rsidRDefault="0009376B" w:rsidP="00E74ECE">
            <w:r>
              <w:t>£5</w:t>
            </w:r>
          </w:p>
        </w:tc>
      </w:tr>
      <w:tr w:rsidR="0009376B" w14:paraId="253EC19D" w14:textId="77777777" w:rsidTr="0009376B">
        <w:tc>
          <w:tcPr>
            <w:tcW w:w="3485" w:type="dxa"/>
          </w:tcPr>
          <w:p w14:paraId="78F871B6" w14:textId="2E30D04B" w:rsidR="0009376B" w:rsidRDefault="0009376B" w:rsidP="00E74ECE">
            <w:r>
              <w:t>U18s and Students £8</w:t>
            </w:r>
          </w:p>
        </w:tc>
        <w:tc>
          <w:tcPr>
            <w:tcW w:w="3485" w:type="dxa"/>
            <w:vMerge/>
          </w:tcPr>
          <w:p w14:paraId="6E2F5677" w14:textId="77777777" w:rsidR="0009376B" w:rsidRDefault="0009376B" w:rsidP="00E74ECE"/>
        </w:tc>
        <w:tc>
          <w:tcPr>
            <w:tcW w:w="3486" w:type="dxa"/>
            <w:vMerge/>
          </w:tcPr>
          <w:p w14:paraId="2914FD1B" w14:textId="77777777" w:rsidR="0009376B" w:rsidRDefault="0009376B" w:rsidP="00E74ECE"/>
        </w:tc>
      </w:tr>
    </w:tbl>
    <w:p w14:paraId="1F8A02DA" w14:textId="77777777" w:rsidR="0009376B" w:rsidRDefault="0009376B" w:rsidP="00E74ECE"/>
    <w:p w14:paraId="7BC1B6BE" w14:textId="47FB9658" w:rsidR="00D37F97" w:rsidRDefault="00E74ECE" w:rsidP="00E74ECE">
      <w:pPr>
        <w:rPr>
          <w:i/>
          <w:iCs/>
        </w:rPr>
      </w:pPr>
      <w:r w:rsidRPr="00360748">
        <w:rPr>
          <w:i/>
          <w:iCs/>
        </w:rPr>
        <w:t>*match fess may be adjusted based on decisions around teas etc, due to league restrictions</w:t>
      </w:r>
    </w:p>
    <w:p w14:paraId="3A6E69F1" w14:textId="77777777" w:rsidR="0009376B" w:rsidRDefault="0009376B" w:rsidP="004B7179"/>
    <w:p w14:paraId="7A6369E7" w14:textId="77777777" w:rsidR="0009376B" w:rsidRDefault="0009376B" w:rsidP="004B7179"/>
    <w:p w14:paraId="7CF0455C" w14:textId="38E3132D" w:rsidR="004B7179" w:rsidRDefault="004B7179" w:rsidP="004B7179">
      <w:r w:rsidRPr="006571AC">
        <w:t xml:space="preserve">Application forms and payment where applicable can be brought along to the club signing on night - </w:t>
      </w:r>
      <w:r w:rsidRPr="006571AC">
        <w:rPr>
          <w:b/>
          <w:bCs/>
        </w:rPr>
        <w:t xml:space="preserve">Friday </w:t>
      </w:r>
      <w:r>
        <w:rPr>
          <w:b/>
          <w:bCs/>
        </w:rPr>
        <w:t>16</w:t>
      </w:r>
      <w:r w:rsidRPr="0052635A">
        <w:rPr>
          <w:b/>
          <w:bCs/>
          <w:vertAlign w:val="superscript"/>
        </w:rPr>
        <w:t>th</w:t>
      </w:r>
      <w:r>
        <w:rPr>
          <w:b/>
          <w:bCs/>
        </w:rPr>
        <w:t xml:space="preserve"> April</w:t>
      </w:r>
      <w:r w:rsidRPr="006571AC">
        <w:t xml:space="preserve">.  </w:t>
      </w:r>
      <w:r>
        <w:t>If you can’t attend the signing on night, applications and cheques (payable to Hutton CC) can be posted to:</w:t>
      </w:r>
    </w:p>
    <w:p w14:paraId="28A1D65B" w14:textId="77777777" w:rsidR="004B7179" w:rsidRDefault="004B7179" w:rsidP="004B7179"/>
    <w:p w14:paraId="63A92551" w14:textId="77777777" w:rsidR="004B7179" w:rsidRPr="006571AC" w:rsidRDefault="004B7179" w:rsidP="004B7179">
      <w:r w:rsidRPr="006571AC">
        <w:t>Darren Tredgett</w:t>
      </w:r>
    </w:p>
    <w:p w14:paraId="6B098078" w14:textId="77777777" w:rsidR="004B7179" w:rsidRPr="006571AC" w:rsidRDefault="004B7179" w:rsidP="004B7179">
      <w:pPr>
        <w:pStyle w:val="NoSpacing"/>
      </w:pPr>
      <w:r w:rsidRPr="006571AC">
        <w:t>13 Woodway</w:t>
      </w:r>
    </w:p>
    <w:p w14:paraId="669278F2" w14:textId="77777777" w:rsidR="004B7179" w:rsidRPr="006571AC" w:rsidRDefault="004B7179" w:rsidP="004B7179">
      <w:pPr>
        <w:pStyle w:val="NoSpacing"/>
      </w:pPr>
      <w:r w:rsidRPr="006571AC">
        <w:t>Hutton</w:t>
      </w:r>
    </w:p>
    <w:p w14:paraId="1C36D7C6" w14:textId="77777777" w:rsidR="004B7179" w:rsidRPr="006571AC" w:rsidRDefault="004B7179" w:rsidP="004B7179">
      <w:pPr>
        <w:pStyle w:val="NoSpacing"/>
      </w:pPr>
      <w:r w:rsidRPr="006571AC">
        <w:t>Brentwood</w:t>
      </w:r>
    </w:p>
    <w:p w14:paraId="7F008411" w14:textId="77777777" w:rsidR="004B7179" w:rsidRPr="006571AC" w:rsidRDefault="004B7179" w:rsidP="004B7179">
      <w:pPr>
        <w:pStyle w:val="NoSpacing"/>
      </w:pPr>
      <w:r w:rsidRPr="006571AC">
        <w:t>Essex CM13 2JH</w:t>
      </w:r>
    </w:p>
    <w:p w14:paraId="51D788C5" w14:textId="77777777" w:rsidR="004B7179" w:rsidRPr="006571AC" w:rsidRDefault="006A204E" w:rsidP="004B7179">
      <w:pPr>
        <w:rPr>
          <w:rStyle w:val="Hyperlink"/>
        </w:rPr>
      </w:pPr>
      <w:hyperlink r:id="rId7" w:history="1">
        <w:r w:rsidR="004B7179" w:rsidRPr="006571AC">
          <w:rPr>
            <w:rStyle w:val="Hyperlink"/>
          </w:rPr>
          <w:t>darrentredgett@hotmail.com</w:t>
        </w:r>
      </w:hyperlink>
    </w:p>
    <w:p w14:paraId="54A6CC80" w14:textId="77777777" w:rsidR="004B7179" w:rsidRPr="006571AC" w:rsidRDefault="004B7179" w:rsidP="004B7179"/>
    <w:p w14:paraId="1E0029A9" w14:textId="77777777" w:rsidR="004B7179" w:rsidRDefault="004B7179" w:rsidP="004B7179">
      <w:r>
        <w:t>Alternatively you can pay online via the HuttonCC website or via bank transfer:</w:t>
      </w:r>
    </w:p>
    <w:p w14:paraId="074B0619" w14:textId="77777777" w:rsidR="004B7179" w:rsidRPr="006571AC" w:rsidRDefault="004B7179" w:rsidP="004B7179"/>
    <w:p w14:paraId="2C5ECC8E" w14:textId="77777777" w:rsidR="00422A0F" w:rsidRDefault="00422A0F" w:rsidP="004B7179">
      <w:r>
        <w:t>Bank Account:</w:t>
      </w:r>
    </w:p>
    <w:p w14:paraId="3959070A" w14:textId="77777777" w:rsidR="00422A0F" w:rsidRDefault="00422A0F" w:rsidP="004B7179">
      <w:r>
        <w:t xml:space="preserve">Sort Code: </w:t>
      </w:r>
      <w:r w:rsidR="004B7179" w:rsidRPr="006571AC">
        <w:t xml:space="preserve">56-00-47  </w:t>
      </w:r>
    </w:p>
    <w:p w14:paraId="6435AE6B" w14:textId="3E3CB0D7" w:rsidR="004B7179" w:rsidRPr="006571AC" w:rsidRDefault="00422A0F" w:rsidP="004B7179">
      <w:r>
        <w:t xml:space="preserve">Account Number: </w:t>
      </w:r>
      <w:r w:rsidR="004B7179" w:rsidRPr="006571AC">
        <w:t xml:space="preserve"> 45378460  </w:t>
      </w:r>
    </w:p>
    <w:p w14:paraId="7A7127B1" w14:textId="77777777" w:rsidR="004B7179" w:rsidRPr="006571AC" w:rsidRDefault="004B7179" w:rsidP="004B7179">
      <w:r w:rsidRPr="006F3872">
        <w:rPr>
          <w:b/>
          <w:bCs/>
        </w:rPr>
        <w:t>Please use player’s name as the reference</w:t>
      </w:r>
      <w:r w:rsidRPr="006571AC">
        <w:t>.</w:t>
      </w:r>
    </w:p>
    <w:p w14:paraId="620CB5EC" w14:textId="77777777" w:rsidR="004B7179" w:rsidRDefault="004B7179" w:rsidP="004B7179"/>
    <w:p w14:paraId="1CAC0C0F" w14:textId="77777777" w:rsidR="004B7179" w:rsidRDefault="004B7179" w:rsidP="004B7179">
      <w:r>
        <w:t>Please indicate payment method on the application form.</w:t>
      </w:r>
    </w:p>
    <w:p w14:paraId="19C385CA" w14:textId="77777777" w:rsidR="004B7179" w:rsidRPr="004B7179" w:rsidRDefault="004B7179" w:rsidP="00E74ECE">
      <w:pPr>
        <w:rPr>
          <w:rFonts w:cstheme="minorHAnsi"/>
          <w:b/>
        </w:rPr>
      </w:pPr>
    </w:p>
    <w:sectPr w:rsidR="004B7179" w:rsidRPr="004B7179" w:rsidSect="00D37F97">
      <w:headerReference w:type="default" r:id="rId8"/>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0B08" w14:textId="77777777" w:rsidR="006A204E" w:rsidRDefault="006A204E" w:rsidP="00D37F97">
      <w:pPr>
        <w:spacing w:after="0" w:line="240" w:lineRule="auto"/>
      </w:pPr>
      <w:r>
        <w:separator/>
      </w:r>
    </w:p>
  </w:endnote>
  <w:endnote w:type="continuationSeparator" w:id="0">
    <w:p w14:paraId="0BF72CB3" w14:textId="77777777" w:rsidR="006A204E" w:rsidRDefault="006A204E" w:rsidP="00D3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D41C3" w14:textId="77777777" w:rsidR="006A204E" w:rsidRDefault="006A204E" w:rsidP="00D37F97">
      <w:pPr>
        <w:spacing w:after="0" w:line="240" w:lineRule="auto"/>
      </w:pPr>
      <w:r>
        <w:separator/>
      </w:r>
    </w:p>
  </w:footnote>
  <w:footnote w:type="continuationSeparator" w:id="0">
    <w:p w14:paraId="06778582" w14:textId="77777777" w:rsidR="006A204E" w:rsidRDefault="006A204E" w:rsidP="00D3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B1FA3" w14:textId="77777777" w:rsidR="00D37F97" w:rsidRDefault="00D37F97" w:rsidP="00D37F97">
    <w:pPr>
      <w:pStyle w:val="Header"/>
      <w:jc w:val="center"/>
    </w:pPr>
    <w:r>
      <w:rPr>
        <w:noProof/>
        <w:lang w:eastAsia="en-GB"/>
      </w:rPr>
      <w:drawing>
        <wp:inline distT="0" distB="0" distL="0" distR="0" wp14:anchorId="19E99F89" wp14:editId="329A03B7">
          <wp:extent cx="135255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0589" t="24281" r="34560" b="30548"/>
                  <a:stretch>
                    <a:fillRect/>
                  </a:stretch>
                </pic:blipFill>
                <pic:spPr bwMode="auto">
                  <a:xfrm>
                    <a:off x="0" y="0"/>
                    <a:ext cx="1352550" cy="990600"/>
                  </a:xfrm>
                  <a:prstGeom prst="rect">
                    <a:avLst/>
                  </a:prstGeom>
                  <a:noFill/>
                  <a:ln>
                    <a:noFill/>
                  </a:ln>
                </pic:spPr>
              </pic:pic>
            </a:graphicData>
          </a:graphic>
        </wp:inline>
      </w:drawing>
    </w:r>
  </w:p>
  <w:p w14:paraId="252989AF" w14:textId="77777777" w:rsidR="00D37F97" w:rsidRDefault="00D37F97" w:rsidP="00D37F97">
    <w:pPr>
      <w:pStyle w:val="Default"/>
      <w:jc w:val="center"/>
      <w:rPr>
        <w:rFonts w:asciiTheme="minorHAnsi" w:hAnsiTheme="minorHAnsi"/>
        <w:sz w:val="18"/>
        <w:szCs w:val="18"/>
      </w:rPr>
    </w:pPr>
    <w:r>
      <w:rPr>
        <w:rFonts w:asciiTheme="minorHAnsi" w:hAnsiTheme="minorHAnsi"/>
        <w:sz w:val="18"/>
        <w:szCs w:val="18"/>
      </w:rPr>
      <w:t>Hutton Cricket Club</w:t>
    </w:r>
  </w:p>
  <w:p w14:paraId="4593C468" w14:textId="77777777" w:rsidR="00D37F97" w:rsidRPr="00723133" w:rsidRDefault="00D37F97" w:rsidP="00D37F97">
    <w:pPr>
      <w:pStyle w:val="Default"/>
      <w:jc w:val="center"/>
      <w:rPr>
        <w:rFonts w:asciiTheme="minorHAnsi" w:hAnsiTheme="minorHAnsi"/>
        <w:sz w:val="18"/>
        <w:szCs w:val="18"/>
      </w:rPr>
    </w:pPr>
    <w:r w:rsidRPr="00723133">
      <w:rPr>
        <w:rFonts w:asciiTheme="minorHAnsi" w:hAnsiTheme="minorHAnsi"/>
        <w:sz w:val="18"/>
        <w:szCs w:val="18"/>
      </w:rPr>
      <w:t>Polo Field Ground, Hall Green Lane, Hutton, Brentwood, Essex</w:t>
    </w:r>
    <w:r>
      <w:rPr>
        <w:rFonts w:asciiTheme="minorHAnsi" w:hAnsiTheme="minorHAnsi"/>
        <w:sz w:val="18"/>
        <w:szCs w:val="18"/>
      </w:rPr>
      <w:t xml:space="preserve"> </w:t>
    </w:r>
    <w:r w:rsidRPr="00723133">
      <w:rPr>
        <w:rFonts w:asciiTheme="minorHAnsi" w:hAnsiTheme="minorHAnsi"/>
        <w:sz w:val="18"/>
        <w:szCs w:val="18"/>
      </w:rPr>
      <w:t>CM13 2QT</w:t>
    </w:r>
  </w:p>
  <w:p w14:paraId="50E2AEB5" w14:textId="77777777" w:rsidR="00D37F97" w:rsidRDefault="00D37F97" w:rsidP="00D37F97">
    <w:pPr>
      <w:pStyle w:val="Header"/>
      <w:jc w:val="center"/>
      <w:rPr>
        <w:sz w:val="18"/>
        <w:szCs w:val="18"/>
      </w:rPr>
    </w:pPr>
    <w:r w:rsidRPr="00723133">
      <w:rPr>
        <w:sz w:val="18"/>
        <w:szCs w:val="18"/>
      </w:rPr>
      <w:t>Telephone: 01277 219864</w:t>
    </w:r>
  </w:p>
  <w:p w14:paraId="4616BD05" w14:textId="7492128F" w:rsidR="00D37F97" w:rsidRDefault="00D37F97" w:rsidP="00D37F97">
    <w:pPr>
      <w:pStyle w:val="Header"/>
      <w:jc w:val="center"/>
    </w:pPr>
    <w:r>
      <w:rPr>
        <w:sz w:val="18"/>
        <w:szCs w:val="18"/>
      </w:rPr>
      <w:t xml:space="preserve">Website: </w:t>
    </w:r>
    <w:hyperlink r:id="rId2" w:history="1">
      <w:r w:rsidRPr="00B710F7">
        <w:rPr>
          <w:rStyle w:val="Hyperlink"/>
          <w:sz w:val="18"/>
          <w:szCs w:val="18"/>
        </w:rPr>
        <w:t>http://huttoncc.com/</w:t>
      </w:r>
    </w:hyperlink>
    <w:r>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77"/>
    <w:rsid w:val="0001753E"/>
    <w:rsid w:val="00047915"/>
    <w:rsid w:val="00065FE1"/>
    <w:rsid w:val="0009376B"/>
    <w:rsid w:val="000C7932"/>
    <w:rsid w:val="00135DAA"/>
    <w:rsid w:val="00164B54"/>
    <w:rsid w:val="0018086A"/>
    <w:rsid w:val="00186DC0"/>
    <w:rsid w:val="001D3790"/>
    <w:rsid w:val="001E1DD1"/>
    <w:rsid w:val="00250E38"/>
    <w:rsid w:val="002744D0"/>
    <w:rsid w:val="004142E2"/>
    <w:rsid w:val="00422A0F"/>
    <w:rsid w:val="00461DDC"/>
    <w:rsid w:val="004B7179"/>
    <w:rsid w:val="00506418"/>
    <w:rsid w:val="00520420"/>
    <w:rsid w:val="005D08D9"/>
    <w:rsid w:val="00674877"/>
    <w:rsid w:val="006A204E"/>
    <w:rsid w:val="007036BE"/>
    <w:rsid w:val="007F3A59"/>
    <w:rsid w:val="00882706"/>
    <w:rsid w:val="008E6194"/>
    <w:rsid w:val="00903E29"/>
    <w:rsid w:val="009470B0"/>
    <w:rsid w:val="009A2BFA"/>
    <w:rsid w:val="00A81345"/>
    <w:rsid w:val="00AA0EC9"/>
    <w:rsid w:val="00AB425F"/>
    <w:rsid w:val="00B34D25"/>
    <w:rsid w:val="00B92AFA"/>
    <w:rsid w:val="00BD4B01"/>
    <w:rsid w:val="00C56312"/>
    <w:rsid w:val="00C84D9D"/>
    <w:rsid w:val="00CB78F5"/>
    <w:rsid w:val="00D122DF"/>
    <w:rsid w:val="00D161B4"/>
    <w:rsid w:val="00D37F97"/>
    <w:rsid w:val="00D52355"/>
    <w:rsid w:val="00D52C21"/>
    <w:rsid w:val="00D76F9E"/>
    <w:rsid w:val="00E74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0ADDD"/>
  <w15:chartTrackingRefBased/>
  <w15:docId w15:val="{D9AA3383-6176-41FF-89DC-FB77C464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877"/>
    <w:rPr>
      <w:color w:val="0000FF"/>
      <w:u w:val="single"/>
    </w:rPr>
  </w:style>
  <w:style w:type="paragraph" w:styleId="PlainText">
    <w:name w:val="Plain Text"/>
    <w:basedOn w:val="Normal"/>
    <w:link w:val="PlainTextChar"/>
    <w:rsid w:val="00D76F9E"/>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D76F9E"/>
    <w:rPr>
      <w:rFonts w:ascii="Courier New" w:eastAsia="Times New Roman" w:hAnsi="Courier New" w:cs="Times New Roman"/>
      <w:sz w:val="20"/>
      <w:szCs w:val="20"/>
      <w:lang w:eastAsia="en-GB"/>
    </w:rPr>
  </w:style>
  <w:style w:type="table" w:styleId="TableGrid">
    <w:name w:val="Table Grid"/>
    <w:basedOn w:val="TableNormal"/>
    <w:uiPriority w:val="39"/>
    <w:rsid w:val="00D37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97"/>
  </w:style>
  <w:style w:type="paragraph" w:styleId="Footer">
    <w:name w:val="footer"/>
    <w:basedOn w:val="Normal"/>
    <w:link w:val="FooterChar"/>
    <w:uiPriority w:val="99"/>
    <w:unhideWhenUsed/>
    <w:rsid w:val="00D3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97"/>
  </w:style>
  <w:style w:type="paragraph" w:customStyle="1" w:styleId="Default">
    <w:name w:val="Default"/>
    <w:rsid w:val="00D37F9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4B7179"/>
    <w:pPr>
      <w:spacing w:after="0" w:line="240" w:lineRule="auto"/>
    </w:pPr>
  </w:style>
  <w:style w:type="paragraph" w:customStyle="1" w:styleId="TableParagraph">
    <w:name w:val="Table Paragraph"/>
    <w:basedOn w:val="Normal"/>
    <w:uiPriority w:val="1"/>
    <w:qFormat/>
    <w:rsid w:val="00A81345"/>
    <w:pPr>
      <w:widowControl w:val="0"/>
      <w:autoSpaceDE w:val="0"/>
      <w:autoSpaceDN w:val="0"/>
      <w:spacing w:before="1" w:after="0" w:line="247" w:lineRule="exact"/>
      <w:ind w:left="11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arrentredgett@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uttonc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huttonc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Paul Frame</cp:lastModifiedBy>
  <cp:revision>35</cp:revision>
  <dcterms:created xsi:type="dcterms:W3CDTF">2020-02-21T11:02:00Z</dcterms:created>
  <dcterms:modified xsi:type="dcterms:W3CDTF">2021-03-25T22:52:00Z</dcterms:modified>
</cp:coreProperties>
</file>